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158F4" w14:textId="77777777" w:rsidR="009959D5" w:rsidRDefault="009959D5" w:rsidP="009959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14:paraId="2B0E792F" w14:textId="77777777" w:rsidR="009959D5" w:rsidRDefault="009959D5" w:rsidP="009959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КОНКУРСА</w:t>
      </w:r>
    </w:p>
    <w:p w14:paraId="654BD32B" w14:textId="25CE0AA3" w:rsidR="009959D5" w:rsidRDefault="009959D5" w:rsidP="009959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 Прокуратурой Ивановской области проведен конкурс на замещение вакантной должности государственной гражданской службы специалист прокуратуры </w:t>
      </w:r>
      <w:r>
        <w:rPr>
          <w:sz w:val="28"/>
          <w:szCs w:val="28"/>
        </w:rPr>
        <w:t>Октябрьского района г. Иваново</w:t>
      </w:r>
      <w:r>
        <w:rPr>
          <w:sz w:val="28"/>
          <w:szCs w:val="28"/>
        </w:rPr>
        <w:t xml:space="preserve">. В результате оценки кандидатов на основании представленных ими документов об образовании, трудовой деятельности, а также на основе конкурсных процедур победителем конкурса признана: </w:t>
      </w:r>
      <w:r>
        <w:rPr>
          <w:sz w:val="32"/>
          <w:szCs w:val="32"/>
        </w:rPr>
        <w:t>Мельникова Виолетта Владимировна</w:t>
      </w:r>
      <w:bookmarkStart w:id="0" w:name="_GoBack"/>
      <w:bookmarkEnd w:id="0"/>
      <w:r>
        <w:rPr>
          <w:sz w:val="32"/>
          <w:szCs w:val="32"/>
        </w:rPr>
        <w:t>.</w:t>
      </w:r>
    </w:p>
    <w:p w14:paraId="28F10352" w14:textId="77777777" w:rsidR="009959D5" w:rsidRDefault="009959D5" w:rsidP="009959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</w:p>
    <w:p w14:paraId="41192D71" w14:textId="77777777" w:rsidR="009959D5" w:rsidRDefault="009959D5" w:rsidP="009959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претендентам могут быть возвращены по письменному заявлению, адресованному прокурору Ивановской области (153325, г. Иваново, пр. Ленина, д.25,   тел.32-92-23).</w:t>
      </w:r>
    </w:p>
    <w:p w14:paraId="7DF11AEB" w14:textId="77777777" w:rsidR="009959D5" w:rsidRDefault="009959D5" w:rsidP="009959D5">
      <w:pPr>
        <w:spacing w:line="360" w:lineRule="auto"/>
        <w:jc w:val="center"/>
        <w:rPr>
          <w:sz w:val="28"/>
          <w:szCs w:val="28"/>
        </w:rPr>
      </w:pPr>
    </w:p>
    <w:p w14:paraId="25A2A587" w14:textId="77777777" w:rsidR="009959D5" w:rsidRDefault="009959D5" w:rsidP="009959D5">
      <w:pPr>
        <w:spacing w:before="600" w:after="360"/>
        <w:jc w:val="both"/>
        <w:rPr>
          <w:sz w:val="28"/>
          <w:szCs w:val="28"/>
        </w:rPr>
      </w:pPr>
    </w:p>
    <w:p w14:paraId="02E878F0" w14:textId="77777777" w:rsidR="00732847" w:rsidRDefault="00732847"/>
    <w:sectPr w:rsidR="0073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47"/>
    <w:rsid w:val="00732847"/>
    <w:rsid w:val="0099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C212"/>
  <w15:chartTrackingRefBased/>
  <w15:docId w15:val="{E262FFAD-2055-438B-A89D-177201E3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5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>Прокуратура РФ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Краснощекова Евгения Вадимовна</dc:creator>
  <cp:keywords/>
  <dc:description/>
  <cp:lastModifiedBy>Краснощекова Евгения Вадимовна</cp:lastModifiedBy>
  <cp:revision>2</cp:revision>
  <dcterms:created xsi:type="dcterms:W3CDTF">2026-04-10T07:55:00Z</dcterms:created>
  <dcterms:modified xsi:type="dcterms:W3CDTF">2026-04-10T07:56:00Z</dcterms:modified>
</cp:coreProperties>
</file>